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1A8" w:rsidRDefault="0093655E" w:rsidP="0093655E">
      <w:pPr>
        <w:jc w:val="right"/>
      </w:pPr>
      <w:r>
        <w:t>Приложение 1</w:t>
      </w:r>
    </w:p>
    <w:p w:rsidR="009C2C53" w:rsidRDefault="009C2C53" w:rsidP="0093655E">
      <w:pPr>
        <w:jc w:val="right"/>
      </w:pPr>
    </w:p>
    <w:p w:rsidR="009C2C53" w:rsidRPr="008F6F75" w:rsidRDefault="009C2C53" w:rsidP="009C2C53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Pr="008F6F75">
        <w:rPr>
          <w:b/>
          <w:color w:val="FF0000"/>
        </w:rPr>
        <w:t>6- 11 апреля</w:t>
      </w:r>
      <w:r w:rsidR="008F6F75" w:rsidRPr="008F6F75">
        <w:rPr>
          <w:b/>
        </w:rPr>
        <w:t>2020 г.</w:t>
      </w:r>
    </w:p>
    <w:p w:rsidR="009C2C53" w:rsidRDefault="009C2C53" w:rsidP="009C2C53">
      <w:pPr>
        <w:jc w:val="center"/>
      </w:pPr>
    </w:p>
    <w:tbl>
      <w:tblPr>
        <w:tblStyle w:val="a5"/>
        <w:tblW w:w="4927" w:type="pct"/>
        <w:tblLook w:val="04A0"/>
      </w:tblPr>
      <w:tblGrid>
        <w:gridCol w:w="1606"/>
        <w:gridCol w:w="4862"/>
        <w:gridCol w:w="2498"/>
        <w:gridCol w:w="1958"/>
        <w:gridCol w:w="1819"/>
        <w:gridCol w:w="1827"/>
      </w:tblGrid>
      <w:tr w:rsidR="00CD5603" w:rsidTr="00945287">
        <w:tc>
          <w:tcPr>
            <w:tcW w:w="551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49" w:type="pct"/>
            <w:gridSpan w:val="5"/>
          </w:tcPr>
          <w:p w:rsidR="008F6F75" w:rsidRDefault="00945287" w:rsidP="00FC4AE1">
            <w:r>
              <w:t xml:space="preserve">Физика </w:t>
            </w:r>
          </w:p>
        </w:tc>
      </w:tr>
      <w:tr w:rsidR="00CD5603" w:rsidTr="00945287">
        <w:tc>
          <w:tcPr>
            <w:tcW w:w="551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</w:tcPr>
          <w:p w:rsidR="00CD5603" w:rsidRDefault="00215C4C" w:rsidP="00FC4AE1">
            <w:r>
              <w:t>8</w:t>
            </w:r>
          </w:p>
        </w:tc>
      </w:tr>
      <w:tr w:rsidR="00CD5603" w:rsidTr="00945287">
        <w:tc>
          <w:tcPr>
            <w:tcW w:w="551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</w:tcPr>
          <w:p w:rsidR="00CD5603" w:rsidRDefault="00C15201" w:rsidP="00FC4AE1">
            <w:proofErr w:type="spellStart"/>
            <w:r>
              <w:t>Базина</w:t>
            </w:r>
            <w:proofErr w:type="spellEnd"/>
            <w:r>
              <w:t xml:space="preserve"> Екатерина Евгеньевна</w:t>
            </w:r>
          </w:p>
        </w:tc>
      </w:tr>
      <w:tr w:rsidR="00CD5603" w:rsidTr="00945287">
        <w:tc>
          <w:tcPr>
            <w:tcW w:w="551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</w:tcPr>
          <w:p w:rsidR="00CD5603" w:rsidRPr="00C15201" w:rsidRDefault="00C15201" w:rsidP="00FC4AE1">
            <w:pPr>
              <w:rPr>
                <w:lang w:val="en-US"/>
              </w:rPr>
            </w:pPr>
            <w:r>
              <w:rPr>
                <w:lang w:val="en-US"/>
              </w:rPr>
              <w:t>novospassr@mail.ru</w:t>
            </w:r>
          </w:p>
        </w:tc>
      </w:tr>
      <w:tr w:rsidR="00FC4AE1" w:rsidTr="00945287">
        <w:tc>
          <w:tcPr>
            <w:tcW w:w="551" w:type="pct"/>
          </w:tcPr>
          <w:p w:rsidR="00CD5603" w:rsidRPr="00CD5603" w:rsidRDefault="00CD5603" w:rsidP="00CD5603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889" w:type="pct"/>
          </w:tcPr>
          <w:p w:rsidR="00CD5603" w:rsidRDefault="00CD5603" w:rsidP="00FC4AE1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D5603" w:rsidRDefault="00CD5603" w:rsidP="00FC4AE1"/>
        </w:tc>
        <w:tc>
          <w:tcPr>
            <w:tcW w:w="1052" w:type="pct"/>
          </w:tcPr>
          <w:p w:rsidR="00CD5603" w:rsidRDefault="00CD5603" w:rsidP="00FC4AE1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</w:tcPr>
          <w:p w:rsidR="00CD5603" w:rsidRDefault="00CD5603" w:rsidP="00FC4AE1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</w:t>
            </w:r>
            <w:proofErr w:type="gramStart"/>
            <w:r>
              <w:t>на вопросы, составить</w:t>
            </w:r>
            <w:proofErr w:type="gramEnd"/>
            <w:r>
              <w:t xml:space="preserve">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819" w:type="pct"/>
          </w:tcPr>
          <w:p w:rsidR="00CD5603" w:rsidRPr="00CD5603" w:rsidRDefault="00CD5603" w:rsidP="00FC4AE1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821" w:type="pct"/>
          </w:tcPr>
          <w:p w:rsidR="00CD5603" w:rsidRDefault="00CD5603" w:rsidP="00FC4AE1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945287" w:rsidRPr="00FC4AE1" w:rsidTr="00945287">
        <w:tc>
          <w:tcPr>
            <w:tcW w:w="551" w:type="pct"/>
          </w:tcPr>
          <w:p w:rsidR="00945287" w:rsidRPr="00C15201" w:rsidRDefault="00945287" w:rsidP="00945287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0</w:t>
            </w:r>
            <w:r>
              <w:t>7</w:t>
            </w:r>
            <w:r>
              <w:rPr>
                <w:lang w:val="en-US"/>
              </w:rPr>
              <w:t>.04.20</w:t>
            </w:r>
          </w:p>
        </w:tc>
        <w:tc>
          <w:tcPr>
            <w:tcW w:w="889" w:type="pct"/>
          </w:tcPr>
          <w:p w:rsidR="0064513C" w:rsidRPr="008F4AC9" w:rsidRDefault="0064513C" w:rsidP="0064513C">
            <w:r w:rsidRPr="008F4AC9">
              <w:t>Постоянные магниты и их взаимодействие. Магнитное поле Земли.</w:t>
            </w:r>
          </w:p>
          <w:p w:rsidR="00C05065" w:rsidRPr="00CA6368" w:rsidRDefault="00215C4C" w:rsidP="00945287">
            <w:pPr>
              <w:autoSpaceDE w:val="0"/>
              <w:autoSpaceDN w:val="0"/>
              <w:adjustRightInd w:val="0"/>
            </w:pPr>
            <w:hyperlink r:id="rId5" w:history="1">
              <w:r w:rsidRPr="00215C4C">
                <w:rPr>
                  <w:rStyle w:val="a6"/>
                </w:rPr>
                <w:t>https:/</w:t>
              </w:r>
              <w:r w:rsidRPr="00215C4C">
                <w:rPr>
                  <w:rStyle w:val="a6"/>
                </w:rPr>
                <w:t>/</w:t>
              </w:r>
              <w:r w:rsidRPr="00215C4C">
                <w:rPr>
                  <w:rStyle w:val="a6"/>
                </w:rPr>
                <w:t>www.youtube.com/watch?v=kRN</w:t>
              </w:r>
              <w:r w:rsidRPr="00215C4C">
                <w:rPr>
                  <w:rStyle w:val="a6"/>
                </w:rPr>
                <w:t>D</w:t>
              </w:r>
              <w:r w:rsidRPr="00215C4C">
                <w:rPr>
                  <w:rStyle w:val="a6"/>
                </w:rPr>
                <w:t>0</w:t>
              </w:r>
              <w:r w:rsidRPr="00215C4C">
                <w:rPr>
                  <w:rStyle w:val="a6"/>
                </w:rPr>
                <w:t>uKY9g8</w:t>
              </w:r>
            </w:hyperlink>
          </w:p>
        </w:tc>
        <w:tc>
          <w:tcPr>
            <w:tcW w:w="1052" w:type="pct"/>
          </w:tcPr>
          <w:p w:rsidR="00945287" w:rsidRPr="00FC4AE1" w:rsidRDefault="00945287" w:rsidP="00945287">
            <w:r>
              <w:t>Рассылка заданий на Электронном образовании РТ, просмотр видеоролика, самостоятельная работа в тетради.</w:t>
            </w:r>
          </w:p>
        </w:tc>
        <w:tc>
          <w:tcPr>
            <w:tcW w:w="867" w:type="pct"/>
          </w:tcPr>
          <w:p w:rsidR="00C05065" w:rsidRDefault="00945287" w:rsidP="00945287">
            <w:r>
              <w:t>Посмотреть видеоролик, выполнить задания прочитать параграфы</w:t>
            </w:r>
            <w:r w:rsidR="0064513C">
              <w:t xml:space="preserve"> 58,59</w:t>
            </w:r>
            <w:r>
              <w:t xml:space="preserve"> , </w:t>
            </w:r>
            <w:r w:rsidR="0064513C">
              <w:t>ответить на вопросы, выполнить тест</w:t>
            </w:r>
          </w:p>
          <w:p w:rsidR="00945287" w:rsidRPr="00FC4AE1" w:rsidRDefault="00945287" w:rsidP="00945287">
            <w:r>
              <w:t>.</w:t>
            </w:r>
          </w:p>
        </w:tc>
        <w:tc>
          <w:tcPr>
            <w:tcW w:w="819" w:type="pct"/>
          </w:tcPr>
          <w:p w:rsidR="00945287" w:rsidRPr="00FC4AE1" w:rsidRDefault="00945287" w:rsidP="00945287">
            <w:r>
              <w:t>До 09.04.20</w:t>
            </w:r>
          </w:p>
        </w:tc>
        <w:tc>
          <w:tcPr>
            <w:tcW w:w="821" w:type="pct"/>
          </w:tcPr>
          <w:p w:rsidR="00945287" w:rsidRPr="00FC4AE1" w:rsidRDefault="00945287" w:rsidP="00945287">
            <w:r>
              <w:t>Телефон, почта</w:t>
            </w:r>
          </w:p>
        </w:tc>
      </w:tr>
      <w:tr w:rsidR="00945287" w:rsidRPr="000D4069" w:rsidTr="00945287">
        <w:tc>
          <w:tcPr>
            <w:tcW w:w="551" w:type="pct"/>
          </w:tcPr>
          <w:p w:rsidR="00945287" w:rsidRPr="00FC4AE1" w:rsidRDefault="00945287" w:rsidP="00945287">
            <w:pPr>
              <w:jc w:val="right"/>
            </w:pPr>
            <w:r>
              <w:t>09.04.20</w:t>
            </w:r>
          </w:p>
        </w:tc>
        <w:tc>
          <w:tcPr>
            <w:tcW w:w="889" w:type="pct"/>
          </w:tcPr>
          <w:p w:rsidR="00C05065" w:rsidRDefault="0064513C" w:rsidP="00945287">
            <w:pPr>
              <w:autoSpaceDE w:val="0"/>
              <w:autoSpaceDN w:val="0"/>
              <w:adjustRightInd w:val="0"/>
            </w:pPr>
            <w:r w:rsidRPr="008F4AC9">
              <w:rPr>
                <w:color w:val="000000"/>
              </w:rPr>
              <w:t xml:space="preserve">Действие магнитного поля на проводник с током. </w:t>
            </w:r>
            <w:r w:rsidRPr="008F4AC9">
              <w:t>Электродвигатель.</w:t>
            </w:r>
          </w:p>
          <w:p w:rsidR="0064513C" w:rsidRPr="00CA6368" w:rsidRDefault="0064513C" w:rsidP="00945287">
            <w:pPr>
              <w:autoSpaceDE w:val="0"/>
              <w:autoSpaceDN w:val="0"/>
              <w:adjustRightInd w:val="0"/>
            </w:pPr>
            <w:hyperlink r:id="rId6" w:history="1">
              <w:r w:rsidRPr="0064513C">
                <w:rPr>
                  <w:rStyle w:val="a6"/>
                </w:rPr>
                <w:t>https://www.youtube.com/watch?v=rOEDB8HVbp0</w:t>
              </w:r>
            </w:hyperlink>
          </w:p>
        </w:tc>
        <w:tc>
          <w:tcPr>
            <w:tcW w:w="1052" w:type="pct"/>
          </w:tcPr>
          <w:p w:rsidR="00945287" w:rsidRPr="000D4069" w:rsidRDefault="00945287" w:rsidP="00945287">
            <w:r>
              <w:t>Рассылка заданий на Электронном образовании РТ, просмотр видеоролика, самостоятельна</w:t>
            </w:r>
            <w:r w:rsidR="0064513C">
              <w:t>я</w:t>
            </w:r>
            <w:r>
              <w:t xml:space="preserve"> работа в тетради.</w:t>
            </w:r>
          </w:p>
        </w:tc>
        <w:tc>
          <w:tcPr>
            <w:tcW w:w="867" w:type="pct"/>
          </w:tcPr>
          <w:p w:rsidR="00945287" w:rsidRPr="000D4069" w:rsidRDefault="00945287" w:rsidP="00945287">
            <w:r>
              <w:t xml:space="preserve">Посмотреть видеоролик, выполнить </w:t>
            </w:r>
            <w:r w:rsidR="0064513C">
              <w:t>задания   прочитать параграфы  61 , 62 устно ответить на вопросы, упр.43</w:t>
            </w:r>
            <w:r>
              <w:t xml:space="preserve"> </w:t>
            </w:r>
          </w:p>
        </w:tc>
        <w:tc>
          <w:tcPr>
            <w:tcW w:w="819" w:type="pct"/>
          </w:tcPr>
          <w:p w:rsidR="00945287" w:rsidRPr="000D4069" w:rsidRDefault="00945287" w:rsidP="00945287">
            <w:r>
              <w:t>До 13.04.20</w:t>
            </w:r>
          </w:p>
        </w:tc>
        <w:tc>
          <w:tcPr>
            <w:tcW w:w="821" w:type="pct"/>
          </w:tcPr>
          <w:p w:rsidR="00945287" w:rsidRPr="000D4069" w:rsidRDefault="00945287" w:rsidP="00945287">
            <w:r>
              <w:t>Телефон, почта</w:t>
            </w:r>
          </w:p>
        </w:tc>
      </w:tr>
      <w:tr w:rsidR="00945287" w:rsidRPr="000D4069" w:rsidTr="00945287">
        <w:tc>
          <w:tcPr>
            <w:tcW w:w="551" w:type="pct"/>
          </w:tcPr>
          <w:p w:rsidR="00945287" w:rsidRPr="000D4069" w:rsidRDefault="00945287" w:rsidP="00945287">
            <w:pPr>
              <w:jc w:val="right"/>
            </w:pPr>
          </w:p>
        </w:tc>
        <w:tc>
          <w:tcPr>
            <w:tcW w:w="889" w:type="pct"/>
          </w:tcPr>
          <w:p w:rsidR="00945287" w:rsidRPr="000D4069" w:rsidRDefault="00945287" w:rsidP="00945287"/>
        </w:tc>
        <w:tc>
          <w:tcPr>
            <w:tcW w:w="1052" w:type="pct"/>
          </w:tcPr>
          <w:p w:rsidR="00945287" w:rsidRPr="000D4069" w:rsidRDefault="00945287" w:rsidP="00945287"/>
        </w:tc>
        <w:tc>
          <w:tcPr>
            <w:tcW w:w="867" w:type="pct"/>
          </w:tcPr>
          <w:p w:rsidR="00945287" w:rsidRPr="000D4069" w:rsidRDefault="00945287" w:rsidP="00945287"/>
        </w:tc>
        <w:tc>
          <w:tcPr>
            <w:tcW w:w="819" w:type="pct"/>
          </w:tcPr>
          <w:p w:rsidR="00945287" w:rsidRPr="000D4069" w:rsidRDefault="00945287" w:rsidP="00945287"/>
        </w:tc>
        <w:tc>
          <w:tcPr>
            <w:tcW w:w="821" w:type="pct"/>
          </w:tcPr>
          <w:p w:rsidR="00945287" w:rsidRPr="000D4069" w:rsidRDefault="00945287" w:rsidP="00945287"/>
        </w:tc>
      </w:tr>
    </w:tbl>
    <w:p w:rsidR="008F6F75" w:rsidRPr="008F6F75" w:rsidRDefault="008F6F75" w:rsidP="00C05065">
      <w:pPr>
        <w:rPr>
          <w:lang w:val="tt-RU"/>
        </w:rPr>
      </w:pPr>
    </w:p>
    <w:sectPr w:rsidR="008F6F75" w:rsidRPr="008F6F75" w:rsidSect="00CD5603">
      <w:pgSz w:w="16838" w:h="11906" w:orient="landscape"/>
      <w:pgMar w:top="850" w:right="1134" w:bottom="127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602A7"/>
    <w:multiLevelType w:val="hybridMultilevel"/>
    <w:tmpl w:val="AB6CE26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60F2"/>
    <w:rsid w:val="000D4069"/>
    <w:rsid w:val="0016366F"/>
    <w:rsid w:val="001B41A8"/>
    <w:rsid w:val="00215C4C"/>
    <w:rsid w:val="00223D30"/>
    <w:rsid w:val="00330880"/>
    <w:rsid w:val="0064513C"/>
    <w:rsid w:val="007766D3"/>
    <w:rsid w:val="008F6F75"/>
    <w:rsid w:val="0093655E"/>
    <w:rsid w:val="00945287"/>
    <w:rsid w:val="009C2C53"/>
    <w:rsid w:val="00B84446"/>
    <w:rsid w:val="00C044A7"/>
    <w:rsid w:val="00C05065"/>
    <w:rsid w:val="00C15201"/>
    <w:rsid w:val="00C260F2"/>
    <w:rsid w:val="00C915B6"/>
    <w:rsid w:val="00CD5603"/>
    <w:rsid w:val="00CE5F9A"/>
    <w:rsid w:val="00D512D4"/>
    <w:rsid w:val="00DC665B"/>
    <w:rsid w:val="00E03E66"/>
    <w:rsid w:val="00FA41C1"/>
    <w:rsid w:val="00FC4AE1"/>
    <w:rsid w:val="00FE70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4">
    <w:name w:val="List Paragraph"/>
    <w:basedOn w:val="a"/>
    <w:uiPriority w:val="34"/>
    <w:qFormat/>
    <w:rsid w:val="0016366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5">
    <w:name w:val="Table Grid"/>
    <w:basedOn w:val="a1"/>
    <w:rsid w:val="009C2C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FC4AE1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0D4069"/>
    <w:rPr>
      <w:color w:val="800080" w:themeColor="followedHyperlink"/>
      <w:u w:val="single"/>
    </w:rPr>
  </w:style>
  <w:style w:type="character" w:customStyle="1" w:styleId="Zag11">
    <w:name w:val="Zag_11"/>
    <w:rsid w:val="00FA41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4">
    <w:name w:val="List Paragraph"/>
    <w:basedOn w:val="a"/>
    <w:uiPriority w:val="34"/>
    <w:qFormat/>
    <w:rsid w:val="0016366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5">
    <w:name w:val="Table Grid"/>
    <w:basedOn w:val="a1"/>
    <w:rsid w:val="009C2C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rOEDB8HVbp0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s://www.youtube.com/watch?v=kRND0uKY9g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5</cp:revision>
  <dcterms:created xsi:type="dcterms:W3CDTF">2020-04-07T14:07:00Z</dcterms:created>
  <dcterms:modified xsi:type="dcterms:W3CDTF">2020-04-08T09:13:00Z</dcterms:modified>
</cp:coreProperties>
</file>